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00" w:rsidRDefault="00BD449A">
      <w:pPr>
        <w:spacing w:after="29"/>
        <w:ind w:left="66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TRIVIS – SŠV a VOŠ bezpečnosti silniční dopravy Jihlava, s.r.o. </w:t>
      </w:r>
    </w:p>
    <w:p w:rsidR="00A84700" w:rsidRDefault="00BD449A">
      <w:pPr>
        <w:spacing w:after="0"/>
        <w:ind w:left="283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Brněnská 68, 586 01 Jihlava, </w:t>
      </w:r>
    </w:p>
    <w:p w:rsidR="00A84700" w:rsidRDefault="00BD449A">
      <w:pPr>
        <w:spacing w:after="19" w:line="247" w:lineRule="auto"/>
        <w:ind w:left="2211" w:right="2947" w:firstLin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-285419</wp:posOffset>
                </wp:positionH>
                <wp:positionV relativeFrom="paragraph">
                  <wp:posOffset>-384203</wp:posOffset>
                </wp:positionV>
                <wp:extent cx="6065698" cy="772923"/>
                <wp:effectExtent l="0" t="0" r="0" b="0"/>
                <wp:wrapNone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698" cy="772923"/>
                          <a:chOff x="0" y="0"/>
                          <a:chExt cx="6065698" cy="772923"/>
                        </a:xfrm>
                      </wpg:grpSpPr>
                      <wps:wsp>
                        <wps:cNvPr id="1140" name="Shape 1140"/>
                        <wps:cNvSpPr/>
                        <wps:spPr>
                          <a:xfrm>
                            <a:off x="267132" y="763779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76" style="width:477.614pt;height:60.86pt;position:absolute;z-index:-2147483628;mso-position-horizontal-relative:text;mso-position-horizontal:absolute;margin-left:-22.474pt;mso-position-vertical-relative:text;margin-top:-30.2523pt;" coordsize="60656,7729">
                <v:shape id="Shape 1141" style="position:absolute;width:57985;height:91;left:2671;top:7637;" coordsize="5798566,9144" path="m0,0l5798566,0l5798566,9144l0,9144l0,0">
                  <v:stroke weight="0pt" endcap="flat" joinstyle="miter" miterlimit="10" on="false" color="#000000" opacity="0"/>
                  <v:fill on="true" color="#000000"/>
                </v:shape>
                <v:shape id="Picture 28" style="position:absolute;width:7048;height:7048;left:0;top:0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IČO 27 71 12 34, tel./fax: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567 215 764  </w:t>
      </w:r>
      <w:r w:rsidR="00B30D9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email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: jihlava@trivis.cz, www.trivisjihlava.cz </w:t>
      </w:r>
    </w:p>
    <w:p w:rsidR="00A84700" w:rsidRDefault="00BD449A">
      <w:pPr>
        <w:spacing w:after="1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4700" w:rsidRDefault="00BD449A">
      <w:pPr>
        <w:pStyle w:val="Nadpis1"/>
      </w:pPr>
      <w:r>
        <w:t xml:space="preserve">Potvrzení o bezinfekčnosti </w:t>
      </w:r>
    </w:p>
    <w:p w:rsidR="00A84700" w:rsidRDefault="00BD449A">
      <w:pPr>
        <w:spacing w:after="127"/>
        <w:ind w:left="45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4700" w:rsidRDefault="00BD449A">
      <w:pPr>
        <w:spacing w:after="0"/>
        <w:ind w:left="12"/>
      </w:pPr>
      <w:r>
        <w:rPr>
          <w:rFonts w:ascii="Times New Roman" w:eastAsia="Times New Roman" w:hAnsi="Times New Roman" w:cs="Times New Roman"/>
          <w:i/>
          <w:sz w:val="24"/>
        </w:rPr>
        <w:t>Potvrzení nesmí být starší než 2 dny a bude odevzdáno vedoucímu kurzu před zahájením akce.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:rsidR="00A84700" w:rsidRDefault="00BD449A">
      <w:pPr>
        <w:spacing w:after="29"/>
        <w:ind w:right="1334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:rsidR="00A84700" w:rsidRDefault="00BD449A">
      <w:pPr>
        <w:spacing w:after="4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Prohlašuji, že   </w:t>
      </w:r>
    </w:p>
    <w:p w:rsidR="00A84700" w:rsidRDefault="00BD449A">
      <w:pPr>
        <w:spacing w:after="0" w:line="363" w:lineRule="auto"/>
        <w:ind w:left="-5" w:right="4163" w:hanging="10"/>
      </w:pPr>
      <w:r>
        <w:rPr>
          <w:rFonts w:ascii="Times New Roman" w:eastAsia="Times New Roman" w:hAnsi="Times New Roman" w:cs="Times New Roman"/>
          <w:sz w:val="24"/>
        </w:rPr>
        <w:t xml:space="preserve">dcera/syn: ............................................................................. narozená/ý dne: .................................................................... bytem trvale: ........................................................................ </w:t>
      </w:r>
    </w:p>
    <w:p w:rsidR="00A84700" w:rsidRDefault="00BD449A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4700" w:rsidRDefault="00BD449A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nejeví známky akutního onemocnění (například horečka nebo průjem). </w:t>
      </w:r>
    </w:p>
    <w:p w:rsidR="00A84700" w:rsidRDefault="00BD449A">
      <w:pPr>
        <w:spacing w:after="0" w:line="273" w:lineRule="auto"/>
        <w:ind w:right="141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Není mi též známo, že by přišla/el v posledních 14 kalendářních dnech před odjezdem na praxi konanou v místě </w:t>
      </w:r>
      <w:r w:rsidR="00EE2888">
        <w:rPr>
          <w:rFonts w:ascii="Times New Roman" w:eastAsia="Times New Roman" w:hAnsi="Times New Roman" w:cs="Times New Roman"/>
          <w:sz w:val="24"/>
        </w:rPr>
        <w:t>„Táborové zařízení DDM Jihlava – Hájenka“</w:t>
      </w:r>
      <w:r>
        <w:rPr>
          <w:rFonts w:ascii="Times New Roman" w:eastAsia="Times New Roman" w:hAnsi="Times New Roman" w:cs="Times New Roman"/>
          <w:sz w:val="24"/>
        </w:rPr>
        <w:t xml:space="preserve"> do styku s fyzickou osobou nemocnou infekčním onemocněním nebo podezřelou z nákazy ani jí/jemu není nařízeno karanténní opatření.  </w:t>
      </w:r>
    </w:p>
    <w:p w:rsidR="00A84700" w:rsidRDefault="00BD44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4700" w:rsidRDefault="00BD449A">
      <w:pPr>
        <w:spacing w:after="19" w:line="247" w:lineRule="auto"/>
        <w:ind w:left="-5" w:right="68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Jsem si vědom(a) právních následků, které by mne postihly, kdyby toto prohlášení nebylo pravdivé. </w:t>
      </w:r>
    </w:p>
    <w:p w:rsidR="00A84700" w:rsidRDefault="00BD44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4700" w:rsidRDefault="00BD449A">
      <w:pPr>
        <w:spacing w:after="4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....................................... </w:t>
      </w:r>
    </w:p>
    <w:p w:rsidR="00A84700" w:rsidRDefault="00BD449A">
      <w:pPr>
        <w:spacing w:after="4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Dne ................................... </w:t>
      </w:r>
    </w:p>
    <w:p w:rsidR="00A84700" w:rsidRDefault="00BD449A">
      <w:pPr>
        <w:spacing w:after="92"/>
        <w:ind w:right="-2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A84700" w:rsidRDefault="00BD449A">
      <w:pPr>
        <w:spacing w:after="45"/>
        <w:ind w:left="5483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</w:p>
    <w:p w:rsidR="00A84700" w:rsidRDefault="00BD449A">
      <w:pPr>
        <w:spacing w:after="4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Jméno a podpis zákonného zástupce </w:t>
      </w:r>
    </w:p>
    <w:p w:rsidR="00A84700" w:rsidRDefault="00BD44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4700" w:rsidRDefault="00BD449A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4700" w:rsidRDefault="00BD449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Telefonické spojení pro případný kontakt v době konání akce: ……..………………………… </w:t>
      </w:r>
    </w:p>
    <w:p w:rsidR="00A84700" w:rsidRDefault="00BD44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4700" w:rsidRDefault="00BD449A">
      <w:pPr>
        <w:spacing w:after="2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4700" w:rsidRDefault="00BD449A">
      <w:pPr>
        <w:spacing w:after="254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A84700" w:rsidRDefault="00BD449A">
      <w:pPr>
        <w:spacing w:after="256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4700" w:rsidRDefault="00BD449A">
      <w:pPr>
        <w:spacing w:after="254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4700" w:rsidRDefault="00BD449A">
      <w:pPr>
        <w:spacing w:after="256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84700">
      <w:pgSz w:w="11904" w:h="16836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00"/>
    <w:rsid w:val="00394EE2"/>
    <w:rsid w:val="00A84700"/>
    <w:rsid w:val="00B30D9A"/>
    <w:rsid w:val="00BD449A"/>
    <w:rsid w:val="00E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7D21E-EE8D-4602-AA87-07DBF21F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74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Jihlava, s</dc:title>
  <dc:subject/>
  <dc:creator>Trivis Jihlava</dc:creator>
  <cp:keywords/>
  <cp:lastModifiedBy>client</cp:lastModifiedBy>
  <cp:revision>5</cp:revision>
  <dcterms:created xsi:type="dcterms:W3CDTF">2019-08-23T08:06:00Z</dcterms:created>
  <dcterms:modified xsi:type="dcterms:W3CDTF">2020-06-25T07:31:00Z</dcterms:modified>
</cp:coreProperties>
</file>