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3A" w:rsidRPr="00CE0E9F" w:rsidRDefault="001A123A" w:rsidP="0073533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sz w:val="30"/>
          <w:szCs w:val="30"/>
          <w:lang w:eastAsia="cs-CZ"/>
        </w:rPr>
      </w:pPr>
      <w:r w:rsidRPr="00CE0E9F">
        <w:rPr>
          <w:rFonts w:ascii="Arial" w:eastAsia="Times New Roman" w:hAnsi="Arial" w:cs="Arial"/>
          <w:sz w:val="30"/>
          <w:szCs w:val="30"/>
          <w:lang w:eastAsia="cs-CZ"/>
        </w:rPr>
        <w:t xml:space="preserve">Znáš přírodní látky? – </w:t>
      </w:r>
      <w:r w:rsidR="001D5FBD">
        <w:rPr>
          <w:rFonts w:ascii="Arial" w:eastAsia="Times New Roman" w:hAnsi="Arial" w:cs="Arial"/>
          <w:bCs/>
          <w:sz w:val="30"/>
          <w:szCs w:val="30"/>
          <w:lang w:eastAsia="cs-CZ"/>
        </w:rPr>
        <w:t>2311, BI – 1.B (</w:t>
      </w:r>
      <w:proofErr w:type="gramStart"/>
      <w:r w:rsidR="001D5FBD">
        <w:rPr>
          <w:rFonts w:ascii="Arial" w:eastAsia="Times New Roman" w:hAnsi="Arial" w:cs="Arial"/>
          <w:bCs/>
          <w:sz w:val="30"/>
          <w:szCs w:val="30"/>
          <w:lang w:eastAsia="cs-CZ"/>
        </w:rPr>
        <w:t>7</w:t>
      </w:r>
      <w:r w:rsidRPr="00CE0E9F">
        <w:rPr>
          <w:rFonts w:ascii="Arial" w:eastAsia="Times New Roman" w:hAnsi="Arial" w:cs="Arial"/>
          <w:bCs/>
          <w:sz w:val="30"/>
          <w:szCs w:val="30"/>
          <w:lang w:eastAsia="cs-CZ"/>
        </w:rPr>
        <w:t>.2.2022</w:t>
      </w:r>
      <w:proofErr w:type="gramEnd"/>
      <w:r w:rsidRPr="00CE0E9F">
        <w:rPr>
          <w:rFonts w:ascii="Arial" w:eastAsia="Times New Roman" w:hAnsi="Arial" w:cs="Arial"/>
          <w:bCs/>
          <w:sz w:val="30"/>
          <w:szCs w:val="30"/>
          <w:lang w:eastAsia="cs-CZ"/>
        </w:rPr>
        <w:t>)</w:t>
      </w:r>
    </w:p>
    <w:p w:rsidR="001A123A" w:rsidRPr="00CE0E9F" w:rsidRDefault="001A123A" w:rsidP="001A123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30"/>
          <w:szCs w:val="30"/>
          <w:lang w:eastAsia="cs-CZ"/>
        </w:rPr>
      </w:pPr>
    </w:p>
    <w:p w:rsidR="001A123A" w:rsidRPr="00CE0E9F" w:rsidRDefault="001466BB" w:rsidP="001A123A">
      <w:pPr>
        <w:shd w:val="clear" w:color="auto" w:fill="FFFFFF" w:themeFill="background1"/>
        <w:rPr>
          <w:rFonts w:cstheme="minorHAnsi"/>
          <w:b/>
          <w:i/>
          <w:lang w:val="it-IT"/>
        </w:rPr>
      </w:pPr>
      <w:r>
        <w:rPr>
          <w:rFonts w:ascii="Arial" w:hAnsi="Arial" w:cs="Arial"/>
        </w:rPr>
        <w:t>(7</w:t>
      </w:r>
      <w:r w:rsidR="001A123A" w:rsidRPr="00CE0E9F">
        <w:rPr>
          <w:rFonts w:ascii="Arial" w:hAnsi="Arial" w:cs="Arial"/>
        </w:rPr>
        <w:t>.2.22) V rámci projektu  IKAP2</w:t>
      </w:r>
      <w:r w:rsidR="00CE0E9F" w:rsidRPr="00CE0E9F">
        <w:rPr>
          <w:rFonts w:ascii="Arial" w:hAnsi="Arial" w:cs="Arial"/>
        </w:rPr>
        <w:t xml:space="preserve"> </w:t>
      </w:r>
      <w:r w:rsidR="001A123A" w:rsidRPr="00CE0E9F">
        <w:rPr>
          <w:rFonts w:ascii="Arial" w:hAnsi="Arial" w:cs="Arial"/>
        </w:rPr>
        <w:t>– Učíme se ze života pro život</w:t>
      </w:r>
      <w:r w:rsidR="00735331" w:rsidRPr="00CE0E9F">
        <w:rPr>
          <w:rFonts w:ascii="Arial" w:hAnsi="Arial" w:cs="Arial"/>
        </w:rPr>
        <w:t xml:space="preserve"> - si </w:t>
      </w:r>
      <w:proofErr w:type="gramStart"/>
      <w:r w:rsidR="00735331" w:rsidRPr="00CE0E9F">
        <w:rPr>
          <w:rFonts w:ascii="Arial" w:hAnsi="Arial" w:cs="Arial"/>
        </w:rPr>
        <w:t>žáci 1.B</w:t>
      </w:r>
      <w:r w:rsidR="001A123A" w:rsidRPr="00CE0E9F">
        <w:rPr>
          <w:rFonts w:ascii="Arial" w:hAnsi="Arial" w:cs="Arial"/>
        </w:rPr>
        <w:t xml:space="preserve"> upevnili</w:t>
      </w:r>
      <w:proofErr w:type="gramEnd"/>
      <w:r w:rsidR="001A123A" w:rsidRPr="00CE0E9F">
        <w:rPr>
          <w:rFonts w:ascii="Arial" w:hAnsi="Arial" w:cs="Arial"/>
        </w:rPr>
        <w:t xml:space="preserve"> učivo zaměřené na přírodní látky. Samostatně nebo ve dvojicích vypracovali pracovní list. Nejdříve se seznámili s úvodním textem a potom odpovídali na zadané otázky. Ke konci hodiny dobrovolníci prezentovali svoji práci před ostatními spolužáky a jejich aktivita byla většinou ohodnocena kladně. Na závěr následovala otevřená diskuse k tématu.    </w:t>
      </w:r>
    </w:p>
    <w:p w:rsidR="00AA2DAA" w:rsidRDefault="00FF6B18" w:rsidP="00AA2DAA">
      <w:pPr>
        <w:pStyle w:val="Bezmezer"/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875280" cy="2156460"/>
            <wp:effectExtent l="0" t="0" r="1270" b="0"/>
            <wp:docPr id="1" name="Obrázek 1" descr="C:\Users\Skola\Desktop\IKAP\FOTOSYN\20220131_124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esktop\IKAP\FOTOSYN\20220131_124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7528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B18" w:rsidRDefault="00FF6B18" w:rsidP="00AA2DAA">
      <w:pPr>
        <w:pStyle w:val="Bezmezer"/>
        <w:shd w:val="clear" w:color="auto" w:fill="FFFFFF" w:themeFill="background1"/>
        <w:jc w:val="both"/>
        <w:rPr>
          <w:rFonts w:ascii="Arial" w:hAnsi="Arial" w:cs="Arial"/>
        </w:rPr>
      </w:pPr>
    </w:p>
    <w:p w:rsidR="00FF6B18" w:rsidRDefault="00FF6B18" w:rsidP="00AA2DAA">
      <w:pPr>
        <w:pStyle w:val="Bezmezer"/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880360" cy="2160270"/>
            <wp:effectExtent l="0" t="0" r="0" b="0"/>
            <wp:docPr id="7" name="Obrázek 7" descr="C:\Users\Skola\Desktop\IKAP\FOTOSYN\20220131_124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a\Desktop\IKAP\FOTOSYN\20220131_1241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82598" cy="216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6B18" w:rsidRDefault="00FF6B18" w:rsidP="00AA2DAA">
      <w:pPr>
        <w:pStyle w:val="Bezmezer"/>
        <w:shd w:val="clear" w:color="auto" w:fill="FFFFFF" w:themeFill="background1"/>
        <w:jc w:val="both"/>
        <w:rPr>
          <w:rFonts w:ascii="Arial" w:hAnsi="Arial" w:cs="Arial"/>
        </w:rPr>
      </w:pPr>
    </w:p>
    <w:p w:rsidR="00FF6B18" w:rsidRDefault="00FF6B18" w:rsidP="00AA2DAA">
      <w:pPr>
        <w:pStyle w:val="Bezmezer"/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885440" cy="2164080"/>
            <wp:effectExtent l="0" t="0" r="0" b="7620"/>
            <wp:docPr id="9" name="Obrázek 9" descr="C:\Users\Skola\Desktop\IKAP\FOTOSYN\20220131_124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a\Desktop\IKAP\FOTOSYN\20220131_124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8544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DAA" w:rsidRPr="00AA2DAA" w:rsidRDefault="00AA2DAA" w:rsidP="00AA2DAA">
      <w:pPr>
        <w:pStyle w:val="Bezmezer"/>
        <w:shd w:val="clear" w:color="auto" w:fill="FFFFFF" w:themeFill="background1"/>
        <w:jc w:val="both"/>
        <w:rPr>
          <w:rFonts w:ascii="Arial" w:hAnsi="Arial" w:cs="Arial"/>
          <w:color w:val="454545"/>
          <w:sz w:val="23"/>
          <w:szCs w:val="23"/>
        </w:rPr>
      </w:pPr>
    </w:p>
    <w:p w:rsidR="00AA2DAA" w:rsidRDefault="00AA2DAA" w:rsidP="001E63D1">
      <w:pPr>
        <w:shd w:val="clear" w:color="auto" w:fill="FFFFFF" w:themeFill="background1"/>
        <w:rPr>
          <w:rFonts w:ascii="Arial" w:hAnsi="Arial" w:cs="Arial"/>
        </w:rPr>
      </w:pPr>
    </w:p>
    <w:p w:rsidR="00037853" w:rsidRDefault="00037853" w:rsidP="001E63D1">
      <w:pPr>
        <w:shd w:val="clear" w:color="auto" w:fill="FFFFFF" w:themeFill="background1"/>
        <w:rPr>
          <w:rFonts w:ascii="Arial" w:hAnsi="Arial" w:cs="Arial"/>
        </w:rPr>
      </w:pPr>
    </w:p>
    <w:p w:rsidR="006114D9" w:rsidRDefault="00FF6B18" w:rsidP="001E63D1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lastRenderedPageBreak/>
        <w:drawing>
          <wp:inline distT="0" distB="0" distL="0" distR="0">
            <wp:extent cx="2867133" cy="1859280"/>
            <wp:effectExtent l="0" t="0" r="9525" b="7620"/>
            <wp:docPr id="10" name="Obrázek 10" descr="C:\Users\Skola\Desktop\IKAP\FOTOSYN\20220131_124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ola\Desktop\IKAP\FOTOSYN\20220131_1240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69447" cy="18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4D9" w:rsidRDefault="006114D9" w:rsidP="001E63D1">
      <w:pPr>
        <w:shd w:val="clear" w:color="auto" w:fill="FFFFFF" w:themeFill="background1"/>
        <w:rPr>
          <w:rFonts w:ascii="Arial" w:hAnsi="Arial" w:cs="Arial"/>
        </w:rPr>
      </w:pPr>
    </w:p>
    <w:p w:rsidR="006114D9" w:rsidRDefault="006114D9" w:rsidP="001E63D1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3192780" cy="2394585"/>
            <wp:effectExtent l="0" t="953" r="6668" b="6667"/>
            <wp:docPr id="11" name="Obrázek 11" descr="C:\Users\Skola\Desktop\IKAP\FOTOSYN\20220201_09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kola\Desktop\IKAP\FOTOSYN\20220201_0916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1202" cy="240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C6B">
        <w:rPr>
          <w:rFonts w:ascii="Arial" w:hAnsi="Arial" w:cs="Arial"/>
        </w:rPr>
        <w:t xml:space="preserve">   </w:t>
      </w: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3222305" cy="2416729"/>
            <wp:effectExtent l="2857" t="0" r="318" b="317"/>
            <wp:docPr id="12" name="Obrázek 12" descr="C:\Users\Skola\Desktop\IKAP\SACHARIDY\20220205_10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ola\Desktop\IKAP\SACHARIDY\20220205_1045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28563" cy="242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4D9" w:rsidRDefault="006114D9" w:rsidP="001E63D1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3274695" cy="2456021"/>
            <wp:effectExtent l="9525" t="0" r="0" b="0"/>
            <wp:docPr id="14" name="Obrázek 14" descr="C:\Users\Skola\Desktop\IKAP\SACHARIDY\20220205_104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kola\Desktop\IKAP\SACHARIDY\20220205_1045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74695" cy="245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14D9" w:rsidSect="00272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46ED2"/>
    <w:multiLevelType w:val="hybridMultilevel"/>
    <w:tmpl w:val="D70A3A22"/>
    <w:lvl w:ilvl="0" w:tplc="6DCCBDDA">
      <w:numFmt w:val="bullet"/>
      <w:lvlText w:val="–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DF"/>
    <w:rsid w:val="00037853"/>
    <w:rsid w:val="000379F9"/>
    <w:rsid w:val="00057B36"/>
    <w:rsid w:val="0006600D"/>
    <w:rsid w:val="000A134F"/>
    <w:rsid w:val="001466BB"/>
    <w:rsid w:val="001503C2"/>
    <w:rsid w:val="00160584"/>
    <w:rsid w:val="001A123A"/>
    <w:rsid w:val="001A1BA6"/>
    <w:rsid w:val="001D5FBD"/>
    <w:rsid w:val="001E63D1"/>
    <w:rsid w:val="00264C6B"/>
    <w:rsid w:val="00272064"/>
    <w:rsid w:val="002977E5"/>
    <w:rsid w:val="00302B17"/>
    <w:rsid w:val="003065FD"/>
    <w:rsid w:val="00326EEB"/>
    <w:rsid w:val="0037055B"/>
    <w:rsid w:val="003A60EB"/>
    <w:rsid w:val="003C60A1"/>
    <w:rsid w:val="003E190C"/>
    <w:rsid w:val="003E5D9F"/>
    <w:rsid w:val="00404453"/>
    <w:rsid w:val="00410141"/>
    <w:rsid w:val="004861E3"/>
    <w:rsid w:val="0049679C"/>
    <w:rsid w:val="004B58BE"/>
    <w:rsid w:val="004D3E6A"/>
    <w:rsid w:val="004E200A"/>
    <w:rsid w:val="00506012"/>
    <w:rsid w:val="00515A0A"/>
    <w:rsid w:val="006114D9"/>
    <w:rsid w:val="00616906"/>
    <w:rsid w:val="00682AFE"/>
    <w:rsid w:val="006A4117"/>
    <w:rsid w:val="0071090A"/>
    <w:rsid w:val="00735331"/>
    <w:rsid w:val="00745C48"/>
    <w:rsid w:val="007552F5"/>
    <w:rsid w:val="007909EA"/>
    <w:rsid w:val="007B4668"/>
    <w:rsid w:val="007C0044"/>
    <w:rsid w:val="007F7A45"/>
    <w:rsid w:val="0082339E"/>
    <w:rsid w:val="008248DB"/>
    <w:rsid w:val="008633F3"/>
    <w:rsid w:val="008860DF"/>
    <w:rsid w:val="008A592A"/>
    <w:rsid w:val="008E63C3"/>
    <w:rsid w:val="00912175"/>
    <w:rsid w:val="00915C8B"/>
    <w:rsid w:val="009E28EF"/>
    <w:rsid w:val="009E7A05"/>
    <w:rsid w:val="00A268BE"/>
    <w:rsid w:val="00A36711"/>
    <w:rsid w:val="00A5624C"/>
    <w:rsid w:val="00A66500"/>
    <w:rsid w:val="00AA2DAA"/>
    <w:rsid w:val="00AC0F7F"/>
    <w:rsid w:val="00AC343E"/>
    <w:rsid w:val="00AF3A94"/>
    <w:rsid w:val="00B825BB"/>
    <w:rsid w:val="00BD0D5B"/>
    <w:rsid w:val="00BF723A"/>
    <w:rsid w:val="00C21A21"/>
    <w:rsid w:val="00CE0E9F"/>
    <w:rsid w:val="00D33ACF"/>
    <w:rsid w:val="00D86C9A"/>
    <w:rsid w:val="00DB6D3B"/>
    <w:rsid w:val="00DB79AF"/>
    <w:rsid w:val="00E77817"/>
    <w:rsid w:val="00F51F6B"/>
    <w:rsid w:val="00FF6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F0C33-CD85-41F4-89CC-5D832D0B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AFE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60DF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682A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Kantor</cp:lastModifiedBy>
  <cp:revision>5</cp:revision>
  <dcterms:created xsi:type="dcterms:W3CDTF">2022-02-07T06:47:00Z</dcterms:created>
  <dcterms:modified xsi:type="dcterms:W3CDTF">2022-02-07T06:49:00Z</dcterms:modified>
</cp:coreProperties>
</file>